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05E54">
        <w:rPr>
          <w:b/>
          <w:sz w:val="26"/>
          <w:szCs w:val="26"/>
        </w:rPr>
        <w:t>2</w:t>
      </w:r>
      <w:r w:rsidR="00D67E73">
        <w:rPr>
          <w:b/>
          <w:sz w:val="26"/>
          <w:szCs w:val="26"/>
        </w:rPr>
        <w:t xml:space="preserve"> </w:t>
      </w:r>
      <w:r w:rsidR="00805E54">
        <w:rPr>
          <w:b/>
          <w:sz w:val="26"/>
          <w:szCs w:val="26"/>
        </w:rPr>
        <w:t>апреля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05E5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0870AD" w:rsidRPr="000870AD">
              <w:t>средств защиты рук, белья постельного на I полугодие 2015 г. для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05E54">
              <w:rPr>
                <w:lang w:eastAsia="en-US"/>
              </w:rPr>
              <w:t>750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B2F1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B2F14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05E5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0870AD" w:rsidRPr="000870AD">
              <w:t>средств защиты рук, белья постельного на I полугодие 2015 г. для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05E54">
              <w:rPr>
                <w:lang w:eastAsia="en-US"/>
              </w:rPr>
              <w:t>750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805E54">
              <w:t>750</w:t>
            </w:r>
            <w:r w:rsidRPr="002F2C26">
              <w:t xml:space="preserve">-СС-2014 от </w:t>
            </w:r>
            <w:r w:rsidR="00805E54">
              <w:t>22.01</w:t>
            </w:r>
            <w:r w:rsidRPr="002F2C26">
              <w:t>.201</w:t>
            </w:r>
            <w:r w:rsidR="00805E54">
              <w:t>5</w:t>
            </w:r>
            <w:r w:rsidRPr="002F2C26">
              <w:t xml:space="preserve"> на поставку </w:t>
            </w:r>
            <w:r w:rsidR="000870AD" w:rsidRPr="000870AD">
              <w:t>средств защиты рук, белья постельного на I полугодие 2015 г. для нужд ОАО "Славнефть-ЯНОС"</w:t>
            </w:r>
            <w:r>
              <w:t xml:space="preserve"> </w:t>
            </w:r>
            <w:r w:rsidR="00F009AD">
              <w:t xml:space="preserve">признать </w:t>
            </w:r>
            <w:bookmarkStart w:id="3" w:name="_GoBack"/>
            <w:bookmarkEnd w:id="3"/>
            <w:r w:rsidRPr="002F2C26">
              <w:t>Следующих Претендентов:</w:t>
            </w:r>
          </w:p>
          <w:p w:rsidR="00D67E73" w:rsidRPr="00720DE2" w:rsidRDefault="00720DE2" w:rsidP="00D67E73">
            <w:pPr>
              <w:ind w:left="-28" w:firstLine="1137"/>
              <w:jc w:val="both"/>
              <w:rPr>
                <w:iCs/>
              </w:rPr>
            </w:pPr>
            <w:r w:rsidRPr="00720DE2">
              <w:t xml:space="preserve">по позициям 1, 3-6  </w:t>
            </w:r>
            <w:r>
              <w:t xml:space="preserve"> </w:t>
            </w:r>
            <w:r w:rsidRPr="00720DE2">
              <w:t xml:space="preserve">   ООО "Комснаб 76"</w:t>
            </w:r>
            <w:r w:rsidR="00C74893" w:rsidRPr="00720DE2">
              <w:rPr>
                <w:iCs/>
              </w:rPr>
              <w:t>;</w:t>
            </w:r>
          </w:p>
          <w:p w:rsidR="00C74893" w:rsidRPr="00720DE2" w:rsidRDefault="00720DE2" w:rsidP="00C74893">
            <w:pPr>
              <w:ind w:left="-28" w:firstLine="1137"/>
              <w:jc w:val="both"/>
              <w:rPr>
                <w:iCs/>
              </w:rPr>
            </w:pPr>
            <w:r w:rsidRPr="00720DE2">
              <w:t>по позициям 2, 7, 8     ООО «Юниформ 1000»</w:t>
            </w:r>
            <w:r w:rsidR="00C74893" w:rsidRPr="00720DE2">
              <w:rPr>
                <w:iCs/>
              </w:rPr>
              <w:t>;</w:t>
            </w:r>
          </w:p>
          <w:p w:rsidR="00B73F2F" w:rsidRPr="005F0559" w:rsidRDefault="00720DE2" w:rsidP="00C74893">
            <w:pPr>
              <w:ind w:left="-28" w:firstLine="1137"/>
              <w:jc w:val="both"/>
            </w:pPr>
            <w:r w:rsidRPr="00720DE2">
              <w:t xml:space="preserve">по позициям 9-13  </w:t>
            </w:r>
            <w:r>
              <w:t xml:space="preserve">    </w:t>
            </w:r>
            <w:r w:rsidRPr="00720DE2">
              <w:t xml:space="preserve">  ООО «Ивановская текстильная компания»;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805E5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5C2" w:rsidRDefault="009465C2">
      <w:r>
        <w:separator/>
      </w:r>
    </w:p>
  </w:endnote>
  <w:endnote w:type="continuationSeparator" w:id="0">
    <w:p w:rsidR="009465C2" w:rsidRDefault="0094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5C2" w:rsidRDefault="009465C2">
      <w:r>
        <w:separator/>
      </w:r>
    </w:p>
  </w:footnote>
  <w:footnote w:type="continuationSeparator" w:id="0">
    <w:p w:rsidR="009465C2" w:rsidRDefault="00946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870AD"/>
    <w:rsid w:val="000C5E61"/>
    <w:rsid w:val="001B2F1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20DE2"/>
    <w:rsid w:val="007556F7"/>
    <w:rsid w:val="00763E40"/>
    <w:rsid w:val="00775C1B"/>
    <w:rsid w:val="007A241E"/>
    <w:rsid w:val="00805E54"/>
    <w:rsid w:val="00836484"/>
    <w:rsid w:val="00855F44"/>
    <w:rsid w:val="008D12C4"/>
    <w:rsid w:val="008D3280"/>
    <w:rsid w:val="00923470"/>
    <w:rsid w:val="009465C2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B3F3C"/>
    <w:rsid w:val="00DC35FF"/>
    <w:rsid w:val="00DC698B"/>
    <w:rsid w:val="00E364B5"/>
    <w:rsid w:val="00E543C8"/>
    <w:rsid w:val="00E74B09"/>
    <w:rsid w:val="00F009AD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7EA64-5686-4258-BD86-70BEC8B2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9</cp:revision>
  <cp:lastPrinted>2015-04-06T10:57:00Z</cp:lastPrinted>
  <dcterms:created xsi:type="dcterms:W3CDTF">2015-02-04T10:31:00Z</dcterms:created>
  <dcterms:modified xsi:type="dcterms:W3CDTF">2015-04-06T10:58:00Z</dcterms:modified>
</cp:coreProperties>
</file>